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auGrille4-Accentuation5"/>
        <w:tblW w:w="5000" w:type="pct"/>
        <w:tblLook w:val="04A0" w:firstRow="1" w:lastRow="0" w:firstColumn="1" w:lastColumn="0" w:noHBand="0" w:noVBand="1"/>
      </w:tblPr>
      <w:tblGrid>
        <w:gridCol w:w="1159"/>
        <w:gridCol w:w="4431"/>
        <w:gridCol w:w="1550"/>
        <w:gridCol w:w="1922"/>
      </w:tblGrid>
      <w:tr w:rsidR="001125C7" w:rsidRPr="00897C57" w:rsidTr="00A413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19739F" w:rsidRDefault="00897C57" w:rsidP="0019739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32"/>
                <w:szCs w:val="24"/>
                <w:lang w:eastAsia="fr-FR"/>
              </w:rPr>
            </w:pPr>
          </w:p>
        </w:tc>
        <w:tc>
          <w:tcPr>
            <w:tcW w:w="2722" w:type="pct"/>
            <w:noWrap/>
            <w:hideMark/>
          </w:tcPr>
          <w:p w:rsidR="00897C57" w:rsidRPr="0019739F" w:rsidRDefault="0019739F" w:rsidP="001973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32"/>
                <w:szCs w:val="20"/>
                <w:lang w:eastAsia="fr-FR"/>
              </w:rPr>
            </w:pPr>
            <w:r w:rsidRPr="0019739F">
              <w:rPr>
                <w:rFonts w:ascii="Times New Roman" w:eastAsia="Times New Roman" w:hAnsi="Times New Roman" w:cs="Times New Roman"/>
                <w:color w:val="auto"/>
                <w:sz w:val="32"/>
                <w:szCs w:val="20"/>
                <w:lang w:eastAsia="fr-FR"/>
              </w:rPr>
              <w:t>Personne Morale</w:t>
            </w:r>
          </w:p>
        </w:tc>
        <w:tc>
          <w:tcPr>
            <w:tcW w:w="943" w:type="pct"/>
            <w:noWrap/>
            <w:hideMark/>
          </w:tcPr>
          <w:p w:rsidR="00897C57" w:rsidRPr="00897C57" w:rsidRDefault="00897C57" w:rsidP="00897C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</w:pPr>
          </w:p>
        </w:tc>
        <w:tc>
          <w:tcPr>
            <w:tcW w:w="633" w:type="pct"/>
            <w:noWrap/>
            <w:hideMark/>
          </w:tcPr>
          <w:p w:rsidR="00897C57" w:rsidRPr="00897C57" w:rsidRDefault="00673C93" w:rsidP="00897C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  <w:t xml:space="preserve">Détail </w:t>
            </w:r>
          </w:p>
        </w:tc>
      </w:tr>
      <w:tr w:rsidR="00A41376" w:rsidRPr="00897C57" w:rsidTr="00A41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A41376" w:rsidRPr="00897C57" w:rsidRDefault="00A41376" w:rsidP="00897C57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Description</w:t>
            </w:r>
          </w:p>
        </w:tc>
        <w:tc>
          <w:tcPr>
            <w:tcW w:w="4298" w:type="pct"/>
            <w:gridSpan w:val="3"/>
            <w:hideMark/>
          </w:tcPr>
          <w:p w:rsidR="00A41376" w:rsidRPr="00897C57" w:rsidRDefault="00A41376" w:rsidP="00197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Cette ressource permettra </w:t>
            </w:r>
            <w:r>
              <w:rPr>
                <w:rFonts w:ascii="Calibri" w:eastAsia="Times New Roman" w:hAnsi="Calibri" w:cs="Calibri"/>
                <w:lang w:eastAsia="fr-FR"/>
              </w:rPr>
              <w:t>d’envoyer le</w:t>
            </w:r>
            <w:r w:rsidR="0019739F">
              <w:rPr>
                <w:rFonts w:ascii="Calibri" w:eastAsia="Times New Roman" w:hAnsi="Calibri" w:cs="Calibri"/>
                <w:lang w:eastAsia="fr-FR"/>
              </w:rPr>
              <w:t xml:space="preserve">s enregistrements des </w:t>
            </w:r>
            <w:r>
              <w:rPr>
                <w:rFonts w:ascii="Calibri" w:eastAsia="Times New Roman" w:hAnsi="Calibri" w:cs="Calibri"/>
                <w:lang w:eastAsia="fr-FR"/>
              </w:rPr>
              <w:t>personnes morales aux impôts en vue de l’enregistrement au fichier de contribuable.</w:t>
            </w:r>
          </w:p>
        </w:tc>
      </w:tr>
      <w:tr w:rsidR="001125C7" w:rsidRPr="00897C57" w:rsidTr="00A4137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897C57" w:rsidRDefault="00897C57" w:rsidP="00897C57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722" w:type="pct"/>
            <w:noWrap/>
            <w:hideMark/>
          </w:tcPr>
          <w:p w:rsidR="00897C57" w:rsidRPr="00897C57" w:rsidRDefault="00897C57" w:rsidP="00897C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43" w:type="pct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633" w:type="pct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1125C7" w:rsidRPr="00BD1DC4" w:rsidTr="00A41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897C57" w:rsidRDefault="00963372" w:rsidP="00897C57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Source</w:t>
            </w:r>
          </w:p>
        </w:tc>
        <w:tc>
          <w:tcPr>
            <w:tcW w:w="2722" w:type="pct"/>
            <w:noWrap/>
            <w:hideMark/>
          </w:tcPr>
          <w:p w:rsidR="00897C57" w:rsidRPr="00C7405F" w:rsidRDefault="00ED0390" w:rsidP="00F55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  <w:r w:rsidRPr="00C7405F">
              <w:rPr>
                <w:rFonts w:ascii="Consolas" w:eastAsia="Times New Roman" w:hAnsi="Consolas" w:cs="Calibri"/>
                <w:lang w:val="en-US" w:eastAsia="fr-FR"/>
              </w:rPr>
              <w:t>a</w:t>
            </w:r>
            <w:r w:rsidR="006F6091" w:rsidRPr="00C7405F">
              <w:rPr>
                <w:rFonts w:ascii="Consolas" w:eastAsia="Times New Roman" w:hAnsi="Consolas" w:cs="Calibri"/>
                <w:lang w:val="en-US" w:eastAsia="fr-FR"/>
              </w:rPr>
              <w:t>pi.checktatoo</w:t>
            </w:r>
            <w:r w:rsidR="00CC3FC9" w:rsidRPr="00C7405F">
              <w:rPr>
                <w:rFonts w:ascii="Consolas" w:eastAsia="Times New Roman" w:hAnsi="Consolas" w:cs="Calibri"/>
                <w:lang w:val="en-US" w:eastAsia="fr-FR"/>
              </w:rPr>
              <w:t>.com</w:t>
            </w:r>
            <w:r w:rsidR="00F55638" w:rsidRPr="00C7405F">
              <w:rPr>
                <w:rFonts w:ascii="Consolas" w:eastAsia="Times New Roman" w:hAnsi="Consolas" w:cs="Calibri"/>
                <w:lang w:val="en-US" w:eastAsia="fr-FR"/>
              </w:rPr>
              <w:t>/</w:t>
            </w:r>
            <w:proofErr w:type="spellStart"/>
            <w:r w:rsidR="00963372" w:rsidRPr="00C7405F">
              <w:rPr>
                <w:rFonts w:ascii="Consolas" w:eastAsia="Times New Roman" w:hAnsi="Consolas" w:cs="Calibri"/>
                <w:lang w:val="en-US" w:eastAsia="fr-FR"/>
              </w:rPr>
              <w:t>enregistrementpm</w:t>
            </w:r>
            <w:proofErr w:type="spellEnd"/>
            <w:r w:rsidR="00963372" w:rsidRPr="00C7405F">
              <w:rPr>
                <w:rFonts w:ascii="Consolas" w:eastAsia="Times New Roman" w:hAnsi="Consolas" w:cs="Calibri"/>
                <w:lang w:val="en-US" w:eastAsia="fr-FR"/>
              </w:rPr>
              <w:t>/new</w:t>
            </w:r>
          </w:p>
        </w:tc>
        <w:tc>
          <w:tcPr>
            <w:tcW w:w="943" w:type="pct"/>
            <w:noWrap/>
            <w:hideMark/>
          </w:tcPr>
          <w:p w:rsidR="00897C57" w:rsidRPr="00C7405F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</w:p>
        </w:tc>
        <w:tc>
          <w:tcPr>
            <w:tcW w:w="633" w:type="pct"/>
            <w:noWrap/>
            <w:hideMark/>
          </w:tcPr>
          <w:p w:rsidR="00897C57" w:rsidRPr="00C7405F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1125C7" w:rsidRPr="00BD1DC4" w:rsidTr="00A4137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C7405F" w:rsidRDefault="00897C57" w:rsidP="00897C57">
            <w:pPr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> </w:t>
            </w:r>
          </w:p>
        </w:tc>
        <w:tc>
          <w:tcPr>
            <w:tcW w:w="2722" w:type="pct"/>
            <w:noWrap/>
            <w:hideMark/>
          </w:tcPr>
          <w:p w:rsidR="00897C57" w:rsidRPr="00C7405F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> </w:t>
            </w:r>
          </w:p>
        </w:tc>
        <w:tc>
          <w:tcPr>
            <w:tcW w:w="943" w:type="pct"/>
            <w:noWrap/>
            <w:hideMark/>
          </w:tcPr>
          <w:p w:rsidR="00897C57" w:rsidRPr="00C7405F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> </w:t>
            </w:r>
          </w:p>
        </w:tc>
        <w:tc>
          <w:tcPr>
            <w:tcW w:w="633" w:type="pct"/>
            <w:noWrap/>
            <w:hideMark/>
          </w:tcPr>
          <w:p w:rsidR="00897C57" w:rsidRPr="00C7405F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> </w:t>
            </w:r>
          </w:p>
        </w:tc>
      </w:tr>
      <w:tr w:rsidR="001125C7" w:rsidRPr="00897C57" w:rsidTr="00A41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897C57" w:rsidRDefault="00897C57" w:rsidP="00897C57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Method </w:t>
            </w:r>
          </w:p>
        </w:tc>
        <w:tc>
          <w:tcPr>
            <w:tcW w:w="2722" w:type="pct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POST</w:t>
            </w:r>
          </w:p>
        </w:tc>
        <w:tc>
          <w:tcPr>
            <w:tcW w:w="943" w:type="pct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33" w:type="pct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125C7" w:rsidRPr="00897C57" w:rsidTr="00A4137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897C57" w:rsidRDefault="00897C57" w:rsidP="00897C57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722" w:type="pct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43" w:type="pct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633" w:type="pct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1125C7" w:rsidRPr="00897C57" w:rsidTr="00A41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897C57" w:rsidRDefault="00897C57" w:rsidP="00897C57">
            <w:pPr>
              <w:rPr>
                <w:rFonts w:ascii="Calibri" w:eastAsia="Times New Roman" w:hAnsi="Calibri" w:cs="Calibri"/>
                <w:lang w:eastAsia="fr-FR"/>
              </w:rPr>
            </w:pP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Parameters</w:t>
            </w:r>
            <w:proofErr w:type="spellEnd"/>
          </w:p>
        </w:tc>
        <w:tc>
          <w:tcPr>
            <w:tcW w:w="2722" w:type="pct"/>
            <w:noWrap/>
            <w:hideMark/>
          </w:tcPr>
          <w:p w:rsidR="00897C57" w:rsidRPr="00897C57" w:rsidRDefault="00407D6A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 w:rsidRPr="00407D6A">
              <w:rPr>
                <w:rFonts w:ascii="Consolas" w:eastAsia="Times New Roman" w:hAnsi="Consolas" w:cs="Calibri"/>
                <w:lang w:eastAsia="fr-FR"/>
              </w:rPr>
              <w:t>raisonSociale</w:t>
            </w:r>
            <w:proofErr w:type="spellEnd"/>
          </w:p>
        </w:tc>
        <w:tc>
          <w:tcPr>
            <w:tcW w:w="943" w:type="pct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A4137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noWrap/>
            <w:hideMark/>
          </w:tcPr>
          <w:p w:rsidR="00897C57" w:rsidRPr="00897C57" w:rsidRDefault="00407D6A" w:rsidP="00282B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 w:rsidRPr="00B309FF">
              <w:rPr>
                <w:rFonts w:ascii="Consolas" w:eastAsia="Times New Roman" w:hAnsi="Consolas" w:cs="Calibri"/>
                <w:lang w:eastAsia="fr-FR"/>
              </w:rPr>
              <w:t>sigle</w:t>
            </w:r>
          </w:p>
        </w:tc>
        <w:tc>
          <w:tcPr>
            <w:tcW w:w="943" w:type="pct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DC7918" w:rsidRPr="00897C57" w:rsidTr="00A41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</w:tcPr>
          <w:p w:rsidR="00DC7918" w:rsidRPr="00897C57" w:rsidRDefault="00DC7918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noWrap/>
          </w:tcPr>
          <w:p w:rsidR="00DC7918" w:rsidRPr="00B309FF" w:rsidRDefault="00DC7918" w:rsidP="00282B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dateCreation</w:t>
            </w:r>
            <w:proofErr w:type="spellEnd"/>
          </w:p>
        </w:tc>
        <w:tc>
          <w:tcPr>
            <w:tcW w:w="943" w:type="pct"/>
            <w:noWrap/>
          </w:tcPr>
          <w:p w:rsidR="00DC7918" w:rsidRPr="00897C57" w:rsidRDefault="00DC7918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Type=’date’</w:t>
            </w:r>
          </w:p>
        </w:tc>
        <w:tc>
          <w:tcPr>
            <w:tcW w:w="633" w:type="pct"/>
            <w:noWrap/>
          </w:tcPr>
          <w:p w:rsidR="00DC7918" w:rsidRPr="00897C57" w:rsidRDefault="00DC7918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DC7918" w:rsidRPr="00897C57" w:rsidTr="00A4137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</w:tcPr>
          <w:p w:rsidR="00DC7918" w:rsidRPr="00897C57" w:rsidRDefault="00DC7918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noWrap/>
          </w:tcPr>
          <w:p w:rsidR="00DC7918" w:rsidRDefault="00DC7918" w:rsidP="00282B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lieuCreation</w:t>
            </w:r>
            <w:proofErr w:type="spellEnd"/>
          </w:p>
        </w:tc>
        <w:tc>
          <w:tcPr>
            <w:tcW w:w="943" w:type="pct"/>
            <w:noWrap/>
          </w:tcPr>
          <w:p w:rsidR="00DC7918" w:rsidRDefault="00DC7918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noWrap/>
          </w:tcPr>
          <w:p w:rsidR="00DC7918" w:rsidRPr="00897C57" w:rsidRDefault="00DC7918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C7405F" w:rsidRPr="00897C57" w:rsidTr="00A41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</w:tcPr>
          <w:p w:rsidR="00C7405F" w:rsidRPr="00897C57" w:rsidRDefault="00C7405F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noWrap/>
          </w:tcPr>
          <w:p w:rsidR="00C7405F" w:rsidRPr="00B309FF" w:rsidRDefault="00C7405F" w:rsidP="00282B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formeJuridique</w:t>
            </w:r>
            <w:proofErr w:type="spellEnd"/>
          </w:p>
        </w:tc>
        <w:tc>
          <w:tcPr>
            <w:tcW w:w="943" w:type="pct"/>
            <w:noWrap/>
          </w:tcPr>
          <w:p w:rsidR="00C7405F" w:rsidRPr="00897C57" w:rsidRDefault="00C7405F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noWrap/>
          </w:tcPr>
          <w:p w:rsidR="00C7405F" w:rsidRPr="00897C57" w:rsidRDefault="00C7405F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07B10" w:rsidRPr="00897C57" w:rsidTr="00A4137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</w:tcPr>
          <w:p w:rsidR="00107B10" w:rsidRPr="00897C57" w:rsidRDefault="00107B10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noWrap/>
          </w:tcPr>
          <w:p w:rsidR="00107B10" w:rsidRDefault="00C7405F" w:rsidP="00282B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activiteDeclaree</w:t>
            </w:r>
            <w:proofErr w:type="spellEnd"/>
          </w:p>
        </w:tc>
        <w:tc>
          <w:tcPr>
            <w:tcW w:w="943" w:type="pct"/>
            <w:noWrap/>
          </w:tcPr>
          <w:p w:rsidR="00107B10" w:rsidRPr="00897C57" w:rsidRDefault="005C22C8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noWrap/>
          </w:tcPr>
          <w:p w:rsidR="00107B10" w:rsidRPr="00897C57" w:rsidRDefault="00107B10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F85F0D" w:rsidRPr="00897C57" w:rsidTr="00A41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</w:tcPr>
          <w:p w:rsidR="00F85F0D" w:rsidRPr="00897C57" w:rsidRDefault="00F85F0D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noWrap/>
          </w:tcPr>
          <w:p w:rsidR="00F85F0D" w:rsidRPr="00B309FF" w:rsidRDefault="00C7405F" w:rsidP="00282B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nomDirigeant</w:t>
            </w:r>
            <w:proofErr w:type="spellEnd"/>
          </w:p>
        </w:tc>
        <w:tc>
          <w:tcPr>
            <w:tcW w:w="943" w:type="pct"/>
            <w:noWrap/>
          </w:tcPr>
          <w:p w:rsidR="00F85F0D" w:rsidRPr="00897C57" w:rsidRDefault="00086101" w:rsidP="000861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bool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noWrap/>
          </w:tcPr>
          <w:p w:rsidR="00F85F0D" w:rsidRPr="00897C57" w:rsidRDefault="00F85F0D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095B6A" w:rsidRPr="00897C57" w:rsidTr="00A4137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</w:tcPr>
          <w:p w:rsidR="00095B6A" w:rsidRPr="00897C57" w:rsidRDefault="00095B6A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noWrap/>
          </w:tcPr>
          <w:p w:rsidR="00095B6A" w:rsidRPr="00B309FF" w:rsidRDefault="00BC5953" w:rsidP="00376F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 w:rsidRPr="00B309FF">
              <w:rPr>
                <w:rFonts w:ascii="Consolas" w:eastAsia="Times New Roman" w:hAnsi="Consolas" w:cs="Calibri"/>
                <w:lang w:eastAsia="fr-FR"/>
              </w:rPr>
              <w:t>regime</w:t>
            </w:r>
            <w:r w:rsidR="00DC7918">
              <w:rPr>
                <w:rFonts w:ascii="Consolas" w:eastAsia="Times New Roman" w:hAnsi="Consolas" w:cs="Calibri"/>
                <w:lang w:eastAsia="fr-FR"/>
              </w:rPr>
              <w:t>Fiscal</w:t>
            </w:r>
            <w:proofErr w:type="spellEnd"/>
          </w:p>
        </w:tc>
        <w:tc>
          <w:tcPr>
            <w:tcW w:w="943" w:type="pct"/>
            <w:noWrap/>
          </w:tcPr>
          <w:p w:rsidR="00095B6A" w:rsidRPr="00897C57" w:rsidRDefault="00095B6A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noWrap/>
          </w:tcPr>
          <w:p w:rsidR="00095B6A" w:rsidRPr="00897C57" w:rsidRDefault="00095B6A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A41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noWrap/>
            <w:hideMark/>
          </w:tcPr>
          <w:p w:rsidR="00897C57" w:rsidRPr="00B309FF" w:rsidRDefault="00EC63D1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 w:rsidRPr="00B309FF">
              <w:rPr>
                <w:rFonts w:ascii="Consolas" w:eastAsia="Times New Roman" w:hAnsi="Consolas" w:cs="Calibri"/>
                <w:lang w:eastAsia="fr-FR"/>
              </w:rPr>
              <w:t>boitePostale</w:t>
            </w:r>
            <w:proofErr w:type="spellEnd"/>
          </w:p>
        </w:tc>
        <w:tc>
          <w:tcPr>
            <w:tcW w:w="943" w:type="pct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 w:rsidR="007B2504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proofErr w:type="spellStart"/>
            <w:r w:rsidR="007B2504"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="007B2504" w:rsidRPr="00897C57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A4137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shd w:val="clear" w:color="auto" w:fill="FFFFFF" w:themeFill="background1"/>
            <w:noWrap/>
            <w:hideMark/>
          </w:tcPr>
          <w:p w:rsidR="00897C57" w:rsidRPr="00897C57" w:rsidRDefault="00A740E8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 w:rsidRPr="00B309FF">
              <w:rPr>
                <w:rFonts w:ascii="Consolas" w:eastAsia="Times New Roman" w:hAnsi="Consolas" w:cs="Calibri"/>
                <w:lang w:eastAsia="fr-FR"/>
              </w:rPr>
              <w:t>telephone</w:t>
            </w:r>
            <w:proofErr w:type="spellEnd"/>
          </w:p>
        </w:tc>
        <w:tc>
          <w:tcPr>
            <w:tcW w:w="943" w:type="pct"/>
            <w:noWrap/>
            <w:hideMark/>
          </w:tcPr>
          <w:p w:rsidR="00897C57" w:rsidRPr="00897C57" w:rsidRDefault="00897C57" w:rsidP="007B2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 w:rsidR="007B2504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proofErr w:type="spellStart"/>
            <w:r w:rsidR="007B2504"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DC7918" w:rsidRPr="00897C57" w:rsidTr="00A41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</w:tcPr>
          <w:p w:rsidR="00DC7918" w:rsidRPr="00897C57" w:rsidRDefault="00DC7918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shd w:val="clear" w:color="auto" w:fill="FFFFFF" w:themeFill="background1"/>
            <w:noWrap/>
          </w:tcPr>
          <w:p w:rsidR="00DC7918" w:rsidRPr="00B309FF" w:rsidRDefault="00DC7918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email</w:t>
            </w:r>
          </w:p>
        </w:tc>
        <w:tc>
          <w:tcPr>
            <w:tcW w:w="943" w:type="pct"/>
            <w:noWrap/>
          </w:tcPr>
          <w:p w:rsidR="00DC7918" w:rsidRPr="00897C57" w:rsidRDefault="00DC7918" w:rsidP="00DC7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r>
              <w:rPr>
                <w:rFonts w:ascii="Calibri" w:eastAsia="Times New Roman" w:hAnsi="Calibri" w:cs="Calibri"/>
                <w:lang w:eastAsia="fr-FR"/>
              </w:rPr>
              <w:t>email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633" w:type="pct"/>
            <w:noWrap/>
          </w:tcPr>
          <w:p w:rsidR="00DC7918" w:rsidRPr="00897C57" w:rsidRDefault="00DC7918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2B6AD2" w:rsidRPr="00897C57" w:rsidTr="00A4137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</w:tcPr>
          <w:p w:rsidR="002B6AD2" w:rsidRPr="00897C57" w:rsidRDefault="002B6AD2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shd w:val="clear" w:color="auto" w:fill="FFFFFF" w:themeFill="background1"/>
            <w:noWrap/>
          </w:tcPr>
          <w:p w:rsidR="002B6AD2" w:rsidRDefault="00DC7918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  <w:t>Pays</w:t>
            </w:r>
          </w:p>
        </w:tc>
        <w:tc>
          <w:tcPr>
            <w:tcW w:w="943" w:type="pct"/>
            <w:noWrap/>
          </w:tcPr>
          <w:p w:rsidR="002B6AD2" w:rsidRPr="00897C57" w:rsidRDefault="002B6AD2" w:rsidP="002B6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 w:rsidR="00187094" w:rsidRPr="00897C57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proofErr w:type="spellStart"/>
            <w:r w:rsidR="00187094"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="00187094" w:rsidRPr="00897C57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noWrap/>
          </w:tcPr>
          <w:p w:rsidR="002B6AD2" w:rsidRPr="00897C57" w:rsidRDefault="002B6AD2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667A0" w:rsidRPr="00897C57" w:rsidTr="00A41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</w:tcPr>
          <w:p w:rsidR="00B667A0" w:rsidRPr="00897C57" w:rsidRDefault="00B667A0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shd w:val="clear" w:color="auto" w:fill="FFFFFF" w:themeFill="background1"/>
            <w:noWrap/>
          </w:tcPr>
          <w:p w:rsidR="00B667A0" w:rsidRDefault="00DC7918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  <w:t>Ville</w:t>
            </w:r>
          </w:p>
        </w:tc>
        <w:tc>
          <w:tcPr>
            <w:tcW w:w="943" w:type="pct"/>
            <w:noWrap/>
          </w:tcPr>
          <w:p w:rsidR="00B667A0" w:rsidRPr="00897C57" w:rsidRDefault="00CB463C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noWrap/>
          </w:tcPr>
          <w:p w:rsidR="00B667A0" w:rsidRPr="00897C57" w:rsidRDefault="00B667A0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A4137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shd w:val="clear" w:color="auto" w:fill="FFFFFF" w:themeFill="background1"/>
            <w:noWrap/>
            <w:hideMark/>
          </w:tcPr>
          <w:p w:rsidR="00897C57" w:rsidRPr="00CF6B3A" w:rsidRDefault="00DC7918" w:rsidP="00B309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  <w:t>Commune</w:t>
            </w:r>
          </w:p>
        </w:tc>
        <w:tc>
          <w:tcPr>
            <w:tcW w:w="943" w:type="pct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A41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shd w:val="clear" w:color="auto" w:fill="FFFFFF" w:themeFill="background1"/>
            <w:noWrap/>
            <w:hideMark/>
          </w:tcPr>
          <w:p w:rsidR="00897C57" w:rsidRPr="00CF6B3A" w:rsidRDefault="00DC7918" w:rsidP="00B309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 w:rsidRPr="00B309FF">
              <w:rPr>
                <w:rFonts w:ascii="Consolas" w:eastAsia="Times New Roman" w:hAnsi="Consolas" w:cs="Calibri"/>
                <w:lang w:eastAsia="fr-FR"/>
              </w:rPr>
              <w:t>quartier</w:t>
            </w:r>
          </w:p>
        </w:tc>
        <w:tc>
          <w:tcPr>
            <w:tcW w:w="943" w:type="pct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A4137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shd w:val="clear" w:color="auto" w:fill="FFFFFF" w:themeFill="background1"/>
            <w:noWrap/>
            <w:hideMark/>
          </w:tcPr>
          <w:p w:rsidR="00897C57" w:rsidRPr="00CF6B3A" w:rsidRDefault="00DC7918" w:rsidP="00B309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lieu</w:t>
            </w:r>
            <w:r w:rsidRPr="005D1BA5">
              <w:rPr>
                <w:rFonts w:ascii="Consolas" w:eastAsia="Times New Roman" w:hAnsi="Consolas" w:cs="Calibri"/>
                <w:lang w:eastAsia="fr-FR"/>
              </w:rPr>
              <w:t>Dit</w:t>
            </w:r>
            <w:proofErr w:type="spellEnd"/>
          </w:p>
        </w:tc>
        <w:tc>
          <w:tcPr>
            <w:tcW w:w="943" w:type="pct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 w:rsidR="00187094" w:rsidRPr="00897C57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proofErr w:type="spellStart"/>
            <w:r w:rsidR="00187094"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="00187094" w:rsidRPr="00897C57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A41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</w:tcPr>
          <w:p w:rsidR="00BD1DC4" w:rsidRPr="00897C57" w:rsidRDefault="00BD1DC4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shd w:val="clear" w:color="auto" w:fill="FFFFFF" w:themeFill="background1"/>
            <w:noWrap/>
          </w:tcPr>
          <w:p w:rsidR="00BD1DC4" w:rsidRDefault="00BD1DC4" w:rsidP="00B309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typePieceIdentite</w:t>
            </w:r>
            <w:proofErr w:type="spellEnd"/>
          </w:p>
        </w:tc>
        <w:tc>
          <w:tcPr>
            <w:tcW w:w="943" w:type="pct"/>
            <w:noWrap/>
          </w:tcPr>
          <w:p w:rsidR="00BD1DC4" w:rsidRPr="00897C57" w:rsidRDefault="00BD1DC4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Type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633" w:type="pct"/>
            <w:noWrap/>
          </w:tcPr>
          <w:p w:rsidR="00BD1DC4" w:rsidRPr="00897C57" w:rsidRDefault="00BD1DC4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CNI, 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Passport</w:t>
            </w:r>
            <w:proofErr w:type="spellEnd"/>
            <w:r>
              <w:rPr>
                <w:rFonts w:ascii="Calibri" w:eastAsia="Times New Roman" w:hAnsi="Calibri" w:cs="Calibri"/>
                <w:lang w:eastAsia="fr-FR"/>
              </w:rPr>
              <w:t>, Permis</w:t>
            </w:r>
          </w:p>
        </w:tc>
      </w:tr>
      <w:tr w:rsidR="001125C7" w:rsidRPr="00897C57" w:rsidTr="00A4137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shd w:val="clear" w:color="auto" w:fill="FFFFFF" w:themeFill="background1"/>
            <w:noWrap/>
            <w:hideMark/>
          </w:tcPr>
          <w:p w:rsidR="00897C57" w:rsidRPr="00CF6B3A" w:rsidRDefault="00DC7918" w:rsidP="00B309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numeroPieceIdentite</w:t>
            </w:r>
            <w:proofErr w:type="spellEnd"/>
          </w:p>
        </w:tc>
        <w:tc>
          <w:tcPr>
            <w:tcW w:w="943" w:type="pct"/>
            <w:noWrap/>
            <w:hideMark/>
          </w:tcPr>
          <w:p w:rsidR="00897C57" w:rsidRPr="00897C57" w:rsidRDefault="00897C57" w:rsidP="00DC7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="00DC7918"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A41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shd w:val="clear" w:color="auto" w:fill="FFFFFF" w:themeFill="background1"/>
            <w:noWrap/>
            <w:hideMark/>
          </w:tcPr>
          <w:p w:rsidR="00897C57" w:rsidRPr="00CF6B3A" w:rsidRDefault="00DC7918" w:rsidP="00B309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Observation</w:t>
            </w:r>
          </w:p>
        </w:tc>
        <w:tc>
          <w:tcPr>
            <w:tcW w:w="943" w:type="pct"/>
            <w:noWrap/>
            <w:hideMark/>
          </w:tcPr>
          <w:p w:rsidR="00897C57" w:rsidRPr="00897C57" w:rsidRDefault="00897C57" w:rsidP="00DB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 w:rsidR="00DB77EE" w:rsidRPr="00897C57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proofErr w:type="spellStart"/>
            <w:r w:rsidR="00187094"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="00187094" w:rsidRPr="00897C57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A41376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2" w:type="pct"/>
            <w:shd w:val="clear" w:color="auto" w:fill="FFFFFF" w:themeFill="background1"/>
            <w:noWrap/>
            <w:hideMark/>
          </w:tcPr>
          <w:p w:rsidR="004912A8" w:rsidRPr="00CF6B3A" w:rsidRDefault="007D01E9" w:rsidP="009C1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referenceChecktatoo</w:t>
            </w:r>
            <w:proofErr w:type="spellEnd"/>
          </w:p>
        </w:tc>
        <w:tc>
          <w:tcPr>
            <w:tcW w:w="943" w:type="pct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 w:rsidR="00187094" w:rsidRPr="00897C57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proofErr w:type="spellStart"/>
            <w:r w:rsidR="00187094"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="00187094" w:rsidRPr="00897C57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633" w:type="pct"/>
            <w:hideMark/>
          </w:tcPr>
          <w:p w:rsidR="00897C57" w:rsidRPr="00897C57" w:rsidRDefault="00897C57" w:rsidP="009315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A41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noWrap/>
            <w:hideMark/>
          </w:tcPr>
          <w:p w:rsidR="00897C57" w:rsidRPr="00897C57" w:rsidRDefault="00A33990" w:rsidP="00897C57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return</w:t>
            </w:r>
          </w:p>
        </w:tc>
        <w:tc>
          <w:tcPr>
            <w:tcW w:w="2722" w:type="pct"/>
            <w:hideMark/>
          </w:tcPr>
          <w:p w:rsidR="00897C57" w:rsidRPr="00C7405F" w:rsidRDefault="00897C57" w:rsidP="00FB42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     </w:t>
            </w:r>
          </w:p>
          <w:p w:rsidR="00073551" w:rsidRPr="00C7405F" w:rsidRDefault="00073551" w:rsidP="00FB42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>{</w:t>
            </w:r>
          </w:p>
          <w:p w:rsidR="00073551" w:rsidRPr="00C7405F" w:rsidRDefault="00073551" w:rsidP="00FB42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proofErr w:type="spellStart"/>
            <w:r w:rsidRPr="00C7405F">
              <w:rPr>
                <w:rFonts w:ascii="Calibri" w:eastAsia="Times New Roman" w:hAnsi="Calibri" w:cs="Calibri"/>
                <w:lang w:val="en-US" w:eastAsia="fr-FR"/>
              </w:rPr>
              <w:t>Checktatoo_id</w:t>
            </w:r>
            <w:proofErr w:type="spellEnd"/>
            <w:r w:rsidRPr="00C7405F">
              <w:rPr>
                <w:rFonts w:ascii="Calibri" w:eastAsia="Times New Roman" w:hAnsi="Calibri" w:cs="Calibri"/>
                <w:lang w:val="en-US" w:eastAsia="fr-FR"/>
              </w:rPr>
              <w:t> : </w:t>
            </w:r>
            <w:r w:rsidR="00822F51" w:rsidRPr="00C7405F">
              <w:rPr>
                <w:rFonts w:ascii="Calibri" w:eastAsia="Times New Roman" w:hAnsi="Calibri" w:cs="Calibri"/>
                <w:lang w:val="en-US" w:eastAsia="fr-FR"/>
              </w:rPr>
              <w:t>‘’</w:t>
            </w:r>
            <w:r w:rsidRPr="00C7405F">
              <w:rPr>
                <w:rFonts w:ascii="Calibri" w:eastAsia="Times New Roman" w:hAnsi="Calibri" w:cs="Calibri"/>
                <w:lang w:val="en-US" w:eastAsia="fr-FR"/>
              </w:rPr>
              <w:t>458-639-485-965</w:t>
            </w:r>
            <w:r w:rsidR="00822F51" w:rsidRPr="00C7405F">
              <w:rPr>
                <w:rFonts w:ascii="Calibri" w:eastAsia="Times New Roman" w:hAnsi="Calibri" w:cs="Calibri"/>
                <w:lang w:val="en-US" w:eastAsia="fr-FR"/>
              </w:rPr>
              <w:t> ‘’</w:t>
            </w:r>
            <w:r w:rsidRPr="00C7405F">
              <w:rPr>
                <w:rFonts w:ascii="Calibri" w:eastAsia="Times New Roman" w:hAnsi="Calibri" w:cs="Calibri"/>
                <w:lang w:val="en-US" w:eastAsia="fr-FR"/>
              </w:rPr>
              <w:t>,</w:t>
            </w:r>
          </w:p>
          <w:p w:rsidR="00073551" w:rsidRPr="00C7405F" w:rsidRDefault="00073551" w:rsidP="00FB42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proofErr w:type="spellStart"/>
            <w:r w:rsidRPr="00C7405F">
              <w:rPr>
                <w:rFonts w:ascii="Calibri" w:eastAsia="Times New Roman" w:hAnsi="Calibri" w:cs="Calibri"/>
                <w:lang w:val="en-US" w:eastAsia="fr-FR"/>
              </w:rPr>
              <w:t>Reference_impot</w:t>
            </w:r>
            <w:proofErr w:type="spellEnd"/>
            <w:r w:rsidRPr="00C7405F">
              <w:rPr>
                <w:rFonts w:ascii="Calibri" w:eastAsia="Times New Roman" w:hAnsi="Calibri" w:cs="Calibri"/>
                <w:lang w:val="en-US" w:eastAsia="fr-FR"/>
              </w:rPr>
              <w:t> </w:t>
            </w:r>
            <w:r w:rsidR="003155A4" w:rsidRPr="00C7405F">
              <w:rPr>
                <w:rFonts w:ascii="Calibri" w:eastAsia="Times New Roman" w:hAnsi="Calibri" w:cs="Calibri"/>
                <w:lang w:val="en-US" w:eastAsia="fr-FR"/>
              </w:rPr>
              <w:t>: ‘’2568987855</w:t>
            </w:r>
            <w:r w:rsidR="00822F51" w:rsidRPr="00C7405F">
              <w:rPr>
                <w:rFonts w:ascii="Calibri" w:eastAsia="Times New Roman" w:hAnsi="Calibri" w:cs="Calibri"/>
                <w:lang w:val="en-US" w:eastAsia="fr-FR"/>
              </w:rPr>
              <w:t> ‘’,</w:t>
            </w:r>
          </w:p>
          <w:p w:rsidR="00DF3B95" w:rsidRDefault="00DF3B95" w:rsidP="00FB42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Status</w:t>
            </w:r>
            <w:proofErr w:type="spellEnd"/>
            <w:r>
              <w:rPr>
                <w:rFonts w:ascii="Calibri" w:eastAsia="Times New Roman" w:hAnsi="Calibri" w:cs="Calibri"/>
                <w:lang w:eastAsia="fr-FR"/>
              </w:rPr>
              <w:t> : ‘’OK’’,</w:t>
            </w:r>
          </w:p>
          <w:p w:rsidR="00073551" w:rsidRDefault="00073551" w:rsidP="00FB42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}</w:t>
            </w:r>
          </w:p>
          <w:p w:rsidR="004A460E" w:rsidRPr="00CE2173" w:rsidRDefault="004A460E" w:rsidP="00FB42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i/>
                <w:lang w:eastAsia="fr-FR"/>
              </w:rPr>
            </w:pPr>
            <w:r w:rsidRPr="00CE2173">
              <w:rPr>
                <w:rFonts w:ascii="Calibri" w:eastAsia="Times New Roman" w:hAnsi="Calibri" w:cs="Calibri"/>
                <w:b/>
                <w:i/>
                <w:lang w:eastAsia="fr-FR"/>
              </w:rPr>
              <w:t>Les numéros sont fournis à titre d’</w:t>
            </w:r>
            <w:r w:rsidR="00577364" w:rsidRPr="00CE2173">
              <w:rPr>
                <w:rFonts w:ascii="Calibri" w:eastAsia="Times New Roman" w:hAnsi="Calibri" w:cs="Calibri"/>
                <w:b/>
                <w:i/>
                <w:lang w:eastAsia="fr-FR"/>
              </w:rPr>
              <w:t>illustration.</w:t>
            </w:r>
          </w:p>
        </w:tc>
        <w:tc>
          <w:tcPr>
            <w:tcW w:w="943" w:type="pct"/>
            <w:noWrap/>
            <w:hideMark/>
          </w:tcPr>
          <w:p w:rsidR="00897C57" w:rsidRPr="00897C57" w:rsidRDefault="00897C57" w:rsidP="00897C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33" w:type="pct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1612E7" w:rsidRDefault="001612E7"/>
    <w:p w:rsidR="009E66A1" w:rsidRDefault="009E66A1"/>
    <w:p w:rsidR="006E17DD" w:rsidRDefault="006E17DD"/>
    <w:tbl>
      <w:tblPr>
        <w:tblStyle w:val="TableauGrille4-Accentuation5"/>
        <w:tblW w:w="5000" w:type="pct"/>
        <w:tblLayout w:type="fixed"/>
        <w:tblLook w:val="04A0" w:firstRow="1" w:lastRow="0" w:firstColumn="1" w:lastColumn="0" w:noHBand="0" w:noVBand="1"/>
      </w:tblPr>
      <w:tblGrid>
        <w:gridCol w:w="1002"/>
        <w:gridCol w:w="3732"/>
        <w:gridCol w:w="2012"/>
        <w:gridCol w:w="2316"/>
      </w:tblGrid>
      <w:tr w:rsidR="00BD1DC4" w:rsidRPr="00897C57" w:rsidTr="000E2E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19739F" w:rsidRPr="0019739F" w:rsidRDefault="0019739F" w:rsidP="0074383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32"/>
                <w:szCs w:val="24"/>
                <w:lang w:eastAsia="fr-FR"/>
              </w:rPr>
            </w:pPr>
          </w:p>
        </w:tc>
        <w:tc>
          <w:tcPr>
            <w:tcW w:w="2059" w:type="pct"/>
            <w:noWrap/>
            <w:hideMark/>
          </w:tcPr>
          <w:p w:rsidR="0019739F" w:rsidRPr="0019739F" w:rsidRDefault="0019739F" w:rsidP="001973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32"/>
                <w:szCs w:val="20"/>
                <w:lang w:eastAsia="fr-FR"/>
              </w:rPr>
            </w:pPr>
            <w:r w:rsidRPr="0019739F">
              <w:rPr>
                <w:rFonts w:ascii="Times New Roman" w:eastAsia="Times New Roman" w:hAnsi="Times New Roman" w:cs="Times New Roman"/>
                <w:color w:val="auto"/>
                <w:sz w:val="32"/>
                <w:szCs w:val="20"/>
                <w:lang w:eastAsia="fr-FR"/>
              </w:rPr>
              <w:t xml:space="preserve">Personne </w:t>
            </w:r>
            <w:r>
              <w:rPr>
                <w:rFonts w:ascii="Times New Roman" w:eastAsia="Times New Roman" w:hAnsi="Times New Roman" w:cs="Times New Roman"/>
                <w:color w:val="auto"/>
                <w:sz w:val="32"/>
                <w:szCs w:val="20"/>
                <w:lang w:eastAsia="fr-FR"/>
              </w:rPr>
              <w:t>Physique</w:t>
            </w:r>
          </w:p>
        </w:tc>
        <w:tc>
          <w:tcPr>
            <w:tcW w:w="1110" w:type="pct"/>
            <w:noWrap/>
            <w:hideMark/>
          </w:tcPr>
          <w:p w:rsidR="0019739F" w:rsidRPr="00897C57" w:rsidRDefault="0019739F" w:rsidP="007438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</w:pPr>
          </w:p>
        </w:tc>
        <w:tc>
          <w:tcPr>
            <w:tcW w:w="1278" w:type="pct"/>
            <w:noWrap/>
            <w:hideMark/>
          </w:tcPr>
          <w:p w:rsidR="0019739F" w:rsidRPr="00897C57" w:rsidRDefault="0019739F" w:rsidP="007438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  <w:t xml:space="preserve">Détail </w:t>
            </w:r>
          </w:p>
        </w:tc>
      </w:tr>
      <w:tr w:rsidR="0019739F" w:rsidRPr="00897C57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19739F" w:rsidRPr="00897C57" w:rsidRDefault="0019739F" w:rsidP="00743836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Description</w:t>
            </w:r>
          </w:p>
        </w:tc>
        <w:tc>
          <w:tcPr>
            <w:tcW w:w="4447" w:type="pct"/>
            <w:gridSpan w:val="3"/>
            <w:hideMark/>
          </w:tcPr>
          <w:p w:rsidR="0019739F" w:rsidRPr="00897C57" w:rsidRDefault="0019739F" w:rsidP="00197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Cette ressource permettra </w:t>
            </w:r>
            <w:r>
              <w:rPr>
                <w:rFonts w:ascii="Calibri" w:eastAsia="Times New Roman" w:hAnsi="Calibri" w:cs="Calibri"/>
                <w:lang w:eastAsia="fr-FR"/>
              </w:rPr>
              <w:t>d’envoyer les enregistrements des personnes physiques aux impôts en vue de l’enregistrement au fichier de contribuable.</w:t>
            </w:r>
          </w:p>
        </w:tc>
      </w:tr>
      <w:tr w:rsidR="00BD1DC4" w:rsidRPr="00897C57" w:rsidTr="000E2E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19739F" w:rsidRPr="00897C57" w:rsidRDefault="0019739F" w:rsidP="00743836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059" w:type="pct"/>
            <w:noWrap/>
            <w:hideMark/>
          </w:tcPr>
          <w:p w:rsidR="0019739F" w:rsidRPr="00897C57" w:rsidRDefault="0019739F" w:rsidP="00743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110" w:type="pct"/>
            <w:noWrap/>
            <w:hideMark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278" w:type="pct"/>
            <w:noWrap/>
            <w:hideMark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BD1DC4" w:rsidRPr="00BD1DC4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19739F" w:rsidRPr="00897C57" w:rsidRDefault="0019739F" w:rsidP="00743836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Source</w:t>
            </w:r>
          </w:p>
        </w:tc>
        <w:tc>
          <w:tcPr>
            <w:tcW w:w="2059" w:type="pct"/>
            <w:noWrap/>
            <w:hideMark/>
          </w:tcPr>
          <w:p w:rsidR="0019739F" w:rsidRPr="00C7405F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  <w:r w:rsidRPr="00C7405F">
              <w:rPr>
                <w:rFonts w:ascii="Consolas" w:eastAsia="Times New Roman" w:hAnsi="Consolas" w:cs="Calibri"/>
                <w:lang w:val="en-US" w:eastAsia="fr-FR"/>
              </w:rPr>
              <w:t>api.checktatoo.com/</w:t>
            </w:r>
            <w:proofErr w:type="spellStart"/>
            <w:r w:rsidRPr="00C7405F">
              <w:rPr>
                <w:rFonts w:ascii="Consolas" w:eastAsia="Times New Roman" w:hAnsi="Consolas" w:cs="Calibri"/>
                <w:lang w:val="en-US" w:eastAsia="fr-FR"/>
              </w:rPr>
              <w:t>enregistrementpm</w:t>
            </w:r>
            <w:proofErr w:type="spellEnd"/>
            <w:r w:rsidRPr="00C7405F">
              <w:rPr>
                <w:rFonts w:ascii="Consolas" w:eastAsia="Times New Roman" w:hAnsi="Consolas" w:cs="Calibri"/>
                <w:lang w:val="en-US" w:eastAsia="fr-FR"/>
              </w:rPr>
              <w:t>/new</w:t>
            </w:r>
          </w:p>
        </w:tc>
        <w:tc>
          <w:tcPr>
            <w:tcW w:w="1110" w:type="pct"/>
            <w:noWrap/>
            <w:hideMark/>
          </w:tcPr>
          <w:p w:rsidR="0019739F" w:rsidRPr="00C7405F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</w:p>
        </w:tc>
        <w:tc>
          <w:tcPr>
            <w:tcW w:w="1278" w:type="pct"/>
            <w:noWrap/>
            <w:hideMark/>
          </w:tcPr>
          <w:p w:rsidR="0019739F" w:rsidRPr="00C7405F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BD1DC4" w:rsidRPr="00BD1DC4" w:rsidTr="000E2E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19739F" w:rsidRPr="00C7405F" w:rsidRDefault="0019739F" w:rsidP="00743836">
            <w:pPr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> </w:t>
            </w:r>
          </w:p>
        </w:tc>
        <w:tc>
          <w:tcPr>
            <w:tcW w:w="2059" w:type="pct"/>
            <w:noWrap/>
            <w:hideMark/>
          </w:tcPr>
          <w:p w:rsidR="0019739F" w:rsidRPr="00C7405F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> </w:t>
            </w:r>
          </w:p>
        </w:tc>
        <w:tc>
          <w:tcPr>
            <w:tcW w:w="1110" w:type="pct"/>
            <w:noWrap/>
            <w:hideMark/>
          </w:tcPr>
          <w:p w:rsidR="0019739F" w:rsidRPr="00C7405F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> </w:t>
            </w:r>
          </w:p>
        </w:tc>
        <w:tc>
          <w:tcPr>
            <w:tcW w:w="1278" w:type="pct"/>
            <w:noWrap/>
            <w:hideMark/>
          </w:tcPr>
          <w:p w:rsidR="0019739F" w:rsidRPr="00C7405F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> </w:t>
            </w:r>
          </w:p>
        </w:tc>
      </w:tr>
      <w:tr w:rsidR="00BD1DC4" w:rsidRPr="00897C57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19739F" w:rsidRPr="00897C57" w:rsidRDefault="0019739F" w:rsidP="00743836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Method </w:t>
            </w:r>
          </w:p>
        </w:tc>
        <w:tc>
          <w:tcPr>
            <w:tcW w:w="2059" w:type="pct"/>
            <w:noWrap/>
            <w:hideMark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POST</w:t>
            </w:r>
          </w:p>
        </w:tc>
        <w:tc>
          <w:tcPr>
            <w:tcW w:w="1110" w:type="pct"/>
            <w:noWrap/>
            <w:hideMark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278" w:type="pct"/>
            <w:noWrap/>
            <w:hideMark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BD1DC4" w:rsidRPr="00897C57" w:rsidTr="000E2E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19739F" w:rsidRPr="00897C57" w:rsidRDefault="0019739F" w:rsidP="00743836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059" w:type="pct"/>
            <w:noWrap/>
            <w:hideMark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110" w:type="pct"/>
            <w:noWrap/>
            <w:hideMark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278" w:type="pct"/>
            <w:noWrap/>
            <w:hideMark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BD1DC4" w:rsidRPr="00897C57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19739F" w:rsidRPr="00897C57" w:rsidRDefault="0019739F" w:rsidP="00743836">
            <w:pPr>
              <w:rPr>
                <w:rFonts w:ascii="Calibri" w:eastAsia="Times New Roman" w:hAnsi="Calibri" w:cs="Calibri"/>
                <w:lang w:eastAsia="fr-FR"/>
              </w:rPr>
            </w:pP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Parameters</w:t>
            </w:r>
            <w:proofErr w:type="spellEnd"/>
          </w:p>
        </w:tc>
        <w:tc>
          <w:tcPr>
            <w:tcW w:w="2059" w:type="pct"/>
            <w:noWrap/>
            <w:hideMark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nom</w:t>
            </w:r>
          </w:p>
        </w:tc>
        <w:tc>
          <w:tcPr>
            <w:tcW w:w="1110" w:type="pct"/>
            <w:noWrap/>
            <w:hideMark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278" w:type="pct"/>
            <w:noWrap/>
            <w:hideMark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noWrap/>
            <w:hideMark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prenom</w:t>
            </w:r>
            <w:proofErr w:type="spellEnd"/>
          </w:p>
        </w:tc>
        <w:tc>
          <w:tcPr>
            <w:tcW w:w="1110" w:type="pct"/>
            <w:noWrap/>
            <w:hideMark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278" w:type="pct"/>
            <w:noWrap/>
            <w:hideMark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noWrap/>
          </w:tcPr>
          <w:p w:rsidR="0019739F" w:rsidRPr="00B309FF" w:rsidRDefault="0019739F" w:rsidP="00197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dateNaissance</w:t>
            </w:r>
            <w:proofErr w:type="spellEnd"/>
          </w:p>
        </w:tc>
        <w:tc>
          <w:tcPr>
            <w:tcW w:w="1110" w:type="pct"/>
            <w:noWrap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Type=’date’</w:t>
            </w:r>
          </w:p>
        </w:tc>
        <w:tc>
          <w:tcPr>
            <w:tcW w:w="1278" w:type="pct"/>
            <w:noWrap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noWrap/>
          </w:tcPr>
          <w:p w:rsidR="0019739F" w:rsidRDefault="0019739F" w:rsidP="001973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lieuNaissance</w:t>
            </w:r>
            <w:proofErr w:type="spellEnd"/>
          </w:p>
        </w:tc>
        <w:tc>
          <w:tcPr>
            <w:tcW w:w="1110" w:type="pct"/>
            <w:noWrap/>
          </w:tcPr>
          <w:p w:rsidR="0019739F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278" w:type="pct"/>
            <w:noWrap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noWrap/>
          </w:tcPr>
          <w:p w:rsidR="0019739F" w:rsidRDefault="0019739F" w:rsidP="00197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nomMere</w:t>
            </w:r>
            <w:proofErr w:type="spellEnd"/>
          </w:p>
        </w:tc>
        <w:tc>
          <w:tcPr>
            <w:tcW w:w="1110" w:type="pct"/>
            <w:noWrap/>
          </w:tcPr>
          <w:p w:rsidR="0019739F" w:rsidRPr="00897C57" w:rsidRDefault="00BD1DC4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278" w:type="pct"/>
            <w:noWrap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noWrap/>
          </w:tcPr>
          <w:p w:rsidR="0019739F" w:rsidRDefault="0019739F" w:rsidP="001973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prenomMere</w:t>
            </w:r>
            <w:proofErr w:type="spellEnd"/>
          </w:p>
        </w:tc>
        <w:tc>
          <w:tcPr>
            <w:tcW w:w="1110" w:type="pct"/>
            <w:noWrap/>
          </w:tcPr>
          <w:p w:rsidR="0019739F" w:rsidRPr="00897C57" w:rsidRDefault="00BD1DC4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278" w:type="pct"/>
            <w:noWrap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noWrap/>
          </w:tcPr>
          <w:p w:rsidR="0019739F" w:rsidRDefault="0019739F" w:rsidP="00197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nomPere</w:t>
            </w:r>
            <w:proofErr w:type="spellEnd"/>
          </w:p>
        </w:tc>
        <w:tc>
          <w:tcPr>
            <w:tcW w:w="1110" w:type="pct"/>
            <w:noWrap/>
          </w:tcPr>
          <w:p w:rsidR="0019739F" w:rsidRPr="00897C57" w:rsidRDefault="00BD1DC4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278" w:type="pct"/>
            <w:noWrap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noWrap/>
          </w:tcPr>
          <w:p w:rsidR="0019739F" w:rsidRDefault="0019739F" w:rsidP="001973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prenomPere</w:t>
            </w:r>
            <w:proofErr w:type="spellEnd"/>
          </w:p>
        </w:tc>
        <w:tc>
          <w:tcPr>
            <w:tcW w:w="1110" w:type="pct"/>
            <w:noWrap/>
          </w:tcPr>
          <w:p w:rsidR="0019739F" w:rsidRPr="00897C57" w:rsidRDefault="00BD1DC4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278" w:type="pct"/>
            <w:noWrap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noWrap/>
          </w:tcPr>
          <w:p w:rsidR="0019739F" w:rsidRDefault="0019739F" w:rsidP="00197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etatCivil</w:t>
            </w:r>
            <w:proofErr w:type="spellEnd"/>
          </w:p>
        </w:tc>
        <w:tc>
          <w:tcPr>
            <w:tcW w:w="1110" w:type="pct"/>
            <w:noWrap/>
          </w:tcPr>
          <w:p w:rsidR="0019739F" w:rsidRPr="00897C57" w:rsidRDefault="00BD1DC4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278" w:type="pct"/>
            <w:noWrap/>
          </w:tcPr>
          <w:p w:rsidR="0019739F" w:rsidRPr="00897C57" w:rsidRDefault="00BD1DC4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Celibataire</w:t>
            </w:r>
            <w:proofErr w:type="spellEnd"/>
            <w:r>
              <w:rPr>
                <w:rFonts w:ascii="Calibri" w:eastAsia="Times New Roman" w:hAnsi="Calibri" w:cs="Calibri"/>
                <w:lang w:eastAsia="fr-FR"/>
              </w:rPr>
              <w:t xml:space="preserve">, Divorcé(e), Marié(e), </w:t>
            </w:r>
            <w:proofErr w:type="gramStart"/>
            <w:r>
              <w:rPr>
                <w:rFonts w:ascii="Calibri" w:eastAsia="Times New Roman" w:hAnsi="Calibri" w:cs="Calibri"/>
                <w:lang w:eastAsia="fr-FR"/>
              </w:rPr>
              <w:t>Veuf(</w:t>
            </w:r>
            <w:proofErr w:type="spellStart"/>
            <w:proofErr w:type="gramEnd"/>
            <w:r>
              <w:rPr>
                <w:rFonts w:ascii="Calibri" w:eastAsia="Times New Roman" w:hAnsi="Calibri" w:cs="Calibri"/>
                <w:lang w:eastAsia="fr-FR"/>
              </w:rPr>
              <w:t>ve</w:t>
            </w:r>
            <w:proofErr w:type="spellEnd"/>
            <w:r>
              <w:rPr>
                <w:rFonts w:ascii="Calibri" w:eastAsia="Times New Roman" w:hAnsi="Calibri" w:cs="Calibri"/>
                <w:lang w:eastAsia="fr-FR"/>
              </w:rPr>
              <w:t>)</w:t>
            </w:r>
          </w:p>
        </w:tc>
      </w:tr>
      <w:tr w:rsidR="00BD1DC4" w:rsidRPr="00897C57" w:rsidTr="000E2E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noWrap/>
          </w:tcPr>
          <w:p w:rsidR="0019739F" w:rsidRDefault="0019739F" w:rsidP="001973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sexe</w:t>
            </w:r>
          </w:p>
        </w:tc>
        <w:tc>
          <w:tcPr>
            <w:tcW w:w="1110" w:type="pct"/>
            <w:noWrap/>
          </w:tcPr>
          <w:p w:rsidR="0019739F" w:rsidRPr="00897C57" w:rsidRDefault="00BD1DC4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278" w:type="pct"/>
            <w:noWrap/>
          </w:tcPr>
          <w:p w:rsidR="0019739F" w:rsidRPr="00897C57" w:rsidRDefault="00BD1DC4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M,</w:t>
            </w:r>
            <w:r w:rsidR="0073686E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lang w:eastAsia="fr-FR"/>
              </w:rPr>
              <w:t>F</w:t>
            </w:r>
          </w:p>
        </w:tc>
      </w:tr>
      <w:tr w:rsidR="00BD1DC4" w:rsidRPr="00897C57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noWrap/>
          </w:tcPr>
          <w:p w:rsidR="0019739F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activiteDeclaree</w:t>
            </w:r>
            <w:proofErr w:type="spellEnd"/>
          </w:p>
        </w:tc>
        <w:tc>
          <w:tcPr>
            <w:tcW w:w="1110" w:type="pct"/>
            <w:noWrap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278" w:type="pct"/>
            <w:noWrap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noWrap/>
          </w:tcPr>
          <w:p w:rsidR="0019739F" w:rsidRPr="00B309FF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 w:rsidRPr="00B309FF">
              <w:rPr>
                <w:rFonts w:ascii="Consolas" w:eastAsia="Times New Roman" w:hAnsi="Consolas" w:cs="Calibri"/>
                <w:lang w:eastAsia="fr-FR"/>
              </w:rPr>
              <w:t>regime</w:t>
            </w:r>
            <w:r>
              <w:rPr>
                <w:rFonts w:ascii="Consolas" w:eastAsia="Times New Roman" w:hAnsi="Consolas" w:cs="Calibri"/>
                <w:lang w:eastAsia="fr-FR"/>
              </w:rPr>
              <w:t>Fiscal</w:t>
            </w:r>
            <w:proofErr w:type="spellEnd"/>
          </w:p>
        </w:tc>
        <w:tc>
          <w:tcPr>
            <w:tcW w:w="1110" w:type="pct"/>
            <w:noWrap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278" w:type="pct"/>
            <w:noWrap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bookmarkStart w:id="0" w:name="_GoBack"/>
            <w:bookmarkEnd w:id="0"/>
          </w:p>
        </w:tc>
      </w:tr>
      <w:tr w:rsidR="00BD1DC4" w:rsidRPr="00897C57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noWrap/>
            <w:hideMark/>
          </w:tcPr>
          <w:p w:rsidR="0019739F" w:rsidRPr="00B309FF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 w:rsidRPr="00B309FF">
              <w:rPr>
                <w:rFonts w:ascii="Consolas" w:eastAsia="Times New Roman" w:hAnsi="Consolas" w:cs="Calibri"/>
                <w:lang w:eastAsia="fr-FR"/>
              </w:rPr>
              <w:t>boitePostale</w:t>
            </w:r>
            <w:proofErr w:type="spellEnd"/>
          </w:p>
        </w:tc>
        <w:tc>
          <w:tcPr>
            <w:tcW w:w="1110" w:type="pct"/>
            <w:noWrap/>
            <w:hideMark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278" w:type="pct"/>
            <w:noWrap/>
            <w:hideMark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shd w:val="clear" w:color="auto" w:fill="FFFFFF" w:themeFill="background1"/>
            <w:noWrap/>
            <w:hideMark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 w:rsidRPr="00B309FF">
              <w:rPr>
                <w:rFonts w:ascii="Consolas" w:eastAsia="Times New Roman" w:hAnsi="Consolas" w:cs="Calibri"/>
                <w:lang w:eastAsia="fr-FR"/>
              </w:rPr>
              <w:t>telephone</w:t>
            </w:r>
            <w:proofErr w:type="spellEnd"/>
          </w:p>
        </w:tc>
        <w:tc>
          <w:tcPr>
            <w:tcW w:w="1110" w:type="pct"/>
            <w:noWrap/>
            <w:hideMark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278" w:type="pct"/>
            <w:noWrap/>
            <w:hideMark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shd w:val="clear" w:color="auto" w:fill="FFFFFF" w:themeFill="background1"/>
            <w:noWrap/>
          </w:tcPr>
          <w:p w:rsidR="0019739F" w:rsidRPr="00B309FF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email</w:t>
            </w:r>
          </w:p>
        </w:tc>
        <w:tc>
          <w:tcPr>
            <w:tcW w:w="1110" w:type="pct"/>
            <w:noWrap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r>
              <w:rPr>
                <w:rFonts w:ascii="Calibri" w:eastAsia="Times New Roman" w:hAnsi="Calibri" w:cs="Calibri"/>
                <w:lang w:eastAsia="fr-FR"/>
              </w:rPr>
              <w:t>email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278" w:type="pct"/>
            <w:noWrap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shd w:val="clear" w:color="auto" w:fill="FFFFFF" w:themeFill="background1"/>
            <w:noWrap/>
          </w:tcPr>
          <w:p w:rsidR="0019739F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  <w:t>pays</w:t>
            </w:r>
          </w:p>
        </w:tc>
        <w:tc>
          <w:tcPr>
            <w:tcW w:w="1110" w:type="pct"/>
            <w:noWrap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278" w:type="pct"/>
            <w:noWrap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shd w:val="clear" w:color="auto" w:fill="FFFFFF" w:themeFill="background1"/>
            <w:noWrap/>
          </w:tcPr>
          <w:p w:rsidR="0019739F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  <w:t>region</w:t>
            </w:r>
            <w:proofErr w:type="spellEnd"/>
          </w:p>
        </w:tc>
        <w:tc>
          <w:tcPr>
            <w:tcW w:w="1110" w:type="pct"/>
            <w:noWrap/>
          </w:tcPr>
          <w:p w:rsidR="0019739F" w:rsidRPr="00897C57" w:rsidRDefault="00BD1DC4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278" w:type="pct"/>
            <w:noWrap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shd w:val="clear" w:color="auto" w:fill="FFFFFF" w:themeFill="background1"/>
            <w:noWrap/>
          </w:tcPr>
          <w:p w:rsidR="0019739F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  <w:t>departement</w:t>
            </w:r>
            <w:proofErr w:type="spellEnd"/>
          </w:p>
        </w:tc>
        <w:tc>
          <w:tcPr>
            <w:tcW w:w="1110" w:type="pct"/>
            <w:noWrap/>
          </w:tcPr>
          <w:p w:rsidR="0019739F" w:rsidRPr="00897C57" w:rsidRDefault="00BD1DC4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278" w:type="pct"/>
            <w:noWrap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shd w:val="clear" w:color="auto" w:fill="FFFFFF" w:themeFill="background1"/>
            <w:noWrap/>
          </w:tcPr>
          <w:p w:rsidR="0019739F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  <w:t>Ville</w:t>
            </w:r>
          </w:p>
        </w:tc>
        <w:tc>
          <w:tcPr>
            <w:tcW w:w="1110" w:type="pct"/>
            <w:noWrap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278" w:type="pct"/>
            <w:noWrap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shd w:val="clear" w:color="auto" w:fill="FFFFFF" w:themeFill="background1"/>
            <w:noWrap/>
            <w:hideMark/>
          </w:tcPr>
          <w:p w:rsidR="0019739F" w:rsidRPr="00CF6B3A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  <w:t>Commune</w:t>
            </w:r>
          </w:p>
        </w:tc>
        <w:tc>
          <w:tcPr>
            <w:tcW w:w="1110" w:type="pct"/>
            <w:noWrap/>
            <w:hideMark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278" w:type="pct"/>
            <w:noWrap/>
            <w:hideMark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shd w:val="clear" w:color="auto" w:fill="FFFFFF" w:themeFill="background1"/>
            <w:noWrap/>
            <w:hideMark/>
          </w:tcPr>
          <w:p w:rsidR="0019739F" w:rsidRPr="00CF6B3A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 w:rsidRPr="00B309FF">
              <w:rPr>
                <w:rFonts w:ascii="Consolas" w:eastAsia="Times New Roman" w:hAnsi="Consolas" w:cs="Calibri"/>
                <w:lang w:eastAsia="fr-FR"/>
              </w:rPr>
              <w:t>quartier</w:t>
            </w:r>
          </w:p>
        </w:tc>
        <w:tc>
          <w:tcPr>
            <w:tcW w:w="1110" w:type="pct"/>
            <w:noWrap/>
            <w:hideMark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278" w:type="pct"/>
            <w:noWrap/>
            <w:hideMark/>
          </w:tcPr>
          <w:p w:rsidR="0019739F" w:rsidRPr="00897C57" w:rsidRDefault="0019739F" w:rsidP="00743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19739F" w:rsidRPr="00897C57" w:rsidRDefault="0019739F" w:rsidP="007438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shd w:val="clear" w:color="auto" w:fill="FFFFFF" w:themeFill="background1"/>
            <w:noWrap/>
            <w:hideMark/>
          </w:tcPr>
          <w:p w:rsidR="0019739F" w:rsidRPr="00CF6B3A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lieu</w:t>
            </w:r>
            <w:r w:rsidRPr="005D1BA5">
              <w:rPr>
                <w:rFonts w:ascii="Consolas" w:eastAsia="Times New Roman" w:hAnsi="Consolas" w:cs="Calibri"/>
                <w:lang w:eastAsia="fr-FR"/>
              </w:rPr>
              <w:t>Dit</w:t>
            </w:r>
            <w:proofErr w:type="spellEnd"/>
          </w:p>
        </w:tc>
        <w:tc>
          <w:tcPr>
            <w:tcW w:w="1110" w:type="pct"/>
            <w:noWrap/>
            <w:hideMark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278" w:type="pct"/>
            <w:noWrap/>
            <w:hideMark/>
          </w:tcPr>
          <w:p w:rsidR="0019739F" w:rsidRPr="00897C57" w:rsidRDefault="0019739F" w:rsidP="007438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</w:tcPr>
          <w:p w:rsidR="00BD1DC4" w:rsidRPr="00897C57" w:rsidRDefault="00BD1DC4" w:rsidP="00BD1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shd w:val="clear" w:color="auto" w:fill="FFFFFF" w:themeFill="background1"/>
            <w:noWrap/>
          </w:tcPr>
          <w:p w:rsidR="00BD1DC4" w:rsidRDefault="00BD1DC4" w:rsidP="00BD1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typePieceIdentite</w:t>
            </w:r>
            <w:proofErr w:type="spellEnd"/>
          </w:p>
        </w:tc>
        <w:tc>
          <w:tcPr>
            <w:tcW w:w="1110" w:type="pct"/>
            <w:noWrap/>
          </w:tcPr>
          <w:p w:rsidR="00BD1DC4" w:rsidRPr="00897C57" w:rsidRDefault="00BD1DC4" w:rsidP="00BD1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Type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278" w:type="pct"/>
            <w:noWrap/>
          </w:tcPr>
          <w:p w:rsidR="00BD1DC4" w:rsidRPr="00897C57" w:rsidRDefault="00BD1DC4" w:rsidP="00BD1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CNI, 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Passport</w:t>
            </w:r>
            <w:proofErr w:type="spellEnd"/>
            <w:r>
              <w:rPr>
                <w:rFonts w:ascii="Calibri" w:eastAsia="Times New Roman" w:hAnsi="Calibri" w:cs="Calibri"/>
                <w:lang w:eastAsia="fr-FR"/>
              </w:rPr>
              <w:t>, Permis</w:t>
            </w:r>
          </w:p>
        </w:tc>
      </w:tr>
      <w:tr w:rsidR="00BD1DC4" w:rsidRPr="00897C57" w:rsidTr="000E2E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BD1DC4" w:rsidRPr="00897C57" w:rsidRDefault="00BD1DC4" w:rsidP="00BD1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shd w:val="clear" w:color="auto" w:fill="FFFFFF" w:themeFill="background1"/>
            <w:noWrap/>
            <w:hideMark/>
          </w:tcPr>
          <w:p w:rsidR="00BD1DC4" w:rsidRPr="00CF6B3A" w:rsidRDefault="00BD1DC4" w:rsidP="00BD1D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numeroPieceIdentite</w:t>
            </w:r>
            <w:proofErr w:type="spellEnd"/>
          </w:p>
        </w:tc>
        <w:tc>
          <w:tcPr>
            <w:tcW w:w="1110" w:type="pct"/>
            <w:noWrap/>
            <w:hideMark/>
          </w:tcPr>
          <w:p w:rsidR="00BD1DC4" w:rsidRPr="00897C57" w:rsidRDefault="00BD1DC4" w:rsidP="00BD1D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1278" w:type="pct"/>
            <w:noWrap/>
            <w:hideMark/>
          </w:tcPr>
          <w:p w:rsidR="00BD1DC4" w:rsidRPr="00897C57" w:rsidRDefault="00BD1DC4" w:rsidP="00BD1D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BD1DC4" w:rsidRPr="00897C57" w:rsidRDefault="00BD1DC4" w:rsidP="00BD1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shd w:val="clear" w:color="auto" w:fill="FFFFFF" w:themeFill="background1"/>
            <w:noWrap/>
            <w:hideMark/>
          </w:tcPr>
          <w:p w:rsidR="00BD1DC4" w:rsidRPr="00CF6B3A" w:rsidRDefault="00BD1DC4" w:rsidP="00BD1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Observation</w:t>
            </w:r>
          </w:p>
        </w:tc>
        <w:tc>
          <w:tcPr>
            <w:tcW w:w="1110" w:type="pct"/>
            <w:noWrap/>
            <w:hideMark/>
          </w:tcPr>
          <w:p w:rsidR="00BD1DC4" w:rsidRPr="00897C57" w:rsidRDefault="00BD1DC4" w:rsidP="00BD1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278" w:type="pct"/>
            <w:noWrap/>
            <w:hideMark/>
          </w:tcPr>
          <w:p w:rsidR="00BD1DC4" w:rsidRPr="00897C57" w:rsidRDefault="00BD1DC4" w:rsidP="00BD1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BD1DC4" w:rsidRPr="00897C57" w:rsidRDefault="00BD1DC4" w:rsidP="00BD1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pct"/>
            <w:shd w:val="clear" w:color="auto" w:fill="FFFFFF" w:themeFill="background1"/>
            <w:noWrap/>
            <w:hideMark/>
          </w:tcPr>
          <w:p w:rsidR="00BD1DC4" w:rsidRPr="00CF6B3A" w:rsidRDefault="00BD1DC4" w:rsidP="00BD1D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referenceChecktatoo</w:t>
            </w:r>
            <w:proofErr w:type="spellEnd"/>
          </w:p>
        </w:tc>
        <w:tc>
          <w:tcPr>
            <w:tcW w:w="1110" w:type="pct"/>
            <w:noWrap/>
            <w:hideMark/>
          </w:tcPr>
          <w:p w:rsidR="00BD1DC4" w:rsidRPr="00897C57" w:rsidRDefault="00BD1DC4" w:rsidP="00BD1D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type=" 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"</w:t>
            </w:r>
          </w:p>
        </w:tc>
        <w:tc>
          <w:tcPr>
            <w:tcW w:w="1278" w:type="pct"/>
            <w:hideMark/>
          </w:tcPr>
          <w:p w:rsidR="00BD1DC4" w:rsidRPr="00897C57" w:rsidRDefault="00BD1DC4" w:rsidP="00BD1D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D1DC4" w:rsidRPr="00897C57" w:rsidTr="000E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pct"/>
            <w:noWrap/>
            <w:hideMark/>
          </w:tcPr>
          <w:p w:rsidR="00BD1DC4" w:rsidRPr="00897C57" w:rsidRDefault="00BD1DC4" w:rsidP="00BD1DC4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return</w:t>
            </w:r>
          </w:p>
        </w:tc>
        <w:tc>
          <w:tcPr>
            <w:tcW w:w="2059" w:type="pct"/>
            <w:hideMark/>
          </w:tcPr>
          <w:p w:rsidR="00BD1DC4" w:rsidRPr="00C7405F" w:rsidRDefault="00BD1DC4" w:rsidP="00BD1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     </w:t>
            </w:r>
          </w:p>
          <w:p w:rsidR="00BD1DC4" w:rsidRPr="00C7405F" w:rsidRDefault="00BD1DC4" w:rsidP="00BD1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>{</w:t>
            </w:r>
          </w:p>
          <w:p w:rsidR="00BD1DC4" w:rsidRPr="00C7405F" w:rsidRDefault="00BD1DC4" w:rsidP="00BD1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proofErr w:type="spellStart"/>
            <w:r w:rsidRPr="00C7405F">
              <w:rPr>
                <w:rFonts w:ascii="Calibri" w:eastAsia="Times New Roman" w:hAnsi="Calibri" w:cs="Calibri"/>
                <w:lang w:val="en-US" w:eastAsia="fr-FR"/>
              </w:rPr>
              <w:t>Checktatoo_id</w:t>
            </w:r>
            <w:proofErr w:type="spellEnd"/>
            <w:r w:rsidRPr="00C7405F">
              <w:rPr>
                <w:rFonts w:ascii="Calibri" w:eastAsia="Times New Roman" w:hAnsi="Calibri" w:cs="Calibri"/>
                <w:lang w:val="en-US" w:eastAsia="fr-FR"/>
              </w:rPr>
              <w:t> : ‘’</w:t>
            </w:r>
            <w:r>
              <w:rPr>
                <w:rFonts w:ascii="Calibri" w:eastAsia="Times New Roman" w:hAnsi="Calibri" w:cs="Calibri"/>
                <w:lang w:val="en-US" w:eastAsia="fr-FR"/>
              </w:rPr>
              <w:t>218-602</w:t>
            </w:r>
            <w:r w:rsidRPr="00C7405F">
              <w:rPr>
                <w:rFonts w:ascii="Calibri" w:eastAsia="Times New Roman" w:hAnsi="Calibri" w:cs="Calibri"/>
                <w:lang w:val="en-US" w:eastAsia="fr-FR"/>
              </w:rPr>
              <w:t>-485-965 ‘’,</w:t>
            </w:r>
          </w:p>
          <w:p w:rsidR="00BD1DC4" w:rsidRPr="00C7405F" w:rsidRDefault="00BD1DC4" w:rsidP="00BD1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proofErr w:type="spellStart"/>
            <w:r w:rsidRPr="00C7405F">
              <w:rPr>
                <w:rFonts w:ascii="Calibri" w:eastAsia="Times New Roman" w:hAnsi="Calibri" w:cs="Calibri"/>
                <w:lang w:val="en-US" w:eastAsia="fr-FR"/>
              </w:rPr>
              <w:t>Reference_impot</w:t>
            </w:r>
            <w:proofErr w:type="spellEnd"/>
            <w:r w:rsidRPr="00C7405F">
              <w:rPr>
                <w:rFonts w:ascii="Calibri" w:eastAsia="Times New Roman" w:hAnsi="Calibri" w:cs="Calibri"/>
                <w:lang w:val="en-US" w:eastAsia="fr-FR"/>
              </w:rPr>
              <w:t> </w:t>
            </w:r>
            <w:r>
              <w:rPr>
                <w:rFonts w:ascii="Calibri" w:eastAsia="Times New Roman" w:hAnsi="Calibri" w:cs="Calibri"/>
                <w:lang w:val="en-US" w:eastAsia="fr-FR"/>
              </w:rPr>
              <w:t>: ‘’2568965</w:t>
            </w:r>
            <w:r w:rsidRPr="00C7405F">
              <w:rPr>
                <w:rFonts w:ascii="Calibri" w:eastAsia="Times New Roman" w:hAnsi="Calibri" w:cs="Calibri"/>
                <w:lang w:val="en-US" w:eastAsia="fr-FR"/>
              </w:rPr>
              <w:t>855 ‘’,</w:t>
            </w:r>
          </w:p>
          <w:p w:rsidR="00BD1DC4" w:rsidRDefault="00BD1DC4" w:rsidP="00BD1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Status</w:t>
            </w:r>
            <w:proofErr w:type="spellEnd"/>
            <w:r>
              <w:rPr>
                <w:rFonts w:ascii="Calibri" w:eastAsia="Times New Roman" w:hAnsi="Calibri" w:cs="Calibri"/>
                <w:lang w:eastAsia="fr-FR"/>
              </w:rPr>
              <w:t> : ‘’OK’’,</w:t>
            </w:r>
          </w:p>
          <w:p w:rsidR="00BD1DC4" w:rsidRDefault="00BD1DC4" w:rsidP="00BD1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}</w:t>
            </w:r>
          </w:p>
          <w:p w:rsidR="00BD1DC4" w:rsidRPr="00CE2173" w:rsidRDefault="00BD1DC4" w:rsidP="00BD1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i/>
                <w:lang w:eastAsia="fr-FR"/>
              </w:rPr>
            </w:pPr>
            <w:r w:rsidRPr="00CE2173">
              <w:rPr>
                <w:rFonts w:ascii="Calibri" w:eastAsia="Times New Roman" w:hAnsi="Calibri" w:cs="Calibri"/>
                <w:b/>
                <w:i/>
                <w:lang w:eastAsia="fr-FR"/>
              </w:rPr>
              <w:t>Les numéros sont fournis à titre d’illustration.</w:t>
            </w:r>
          </w:p>
        </w:tc>
        <w:tc>
          <w:tcPr>
            <w:tcW w:w="1110" w:type="pct"/>
            <w:noWrap/>
            <w:hideMark/>
          </w:tcPr>
          <w:p w:rsidR="00BD1DC4" w:rsidRPr="00897C57" w:rsidRDefault="00BD1DC4" w:rsidP="00BD1D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278" w:type="pct"/>
            <w:noWrap/>
            <w:hideMark/>
          </w:tcPr>
          <w:p w:rsidR="00BD1DC4" w:rsidRPr="00897C57" w:rsidRDefault="00BD1DC4" w:rsidP="00BD1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19739F" w:rsidRPr="001125C7" w:rsidRDefault="0019739F"/>
    <w:sectPr w:rsidR="0019739F" w:rsidRPr="001125C7" w:rsidSect="00F84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B31EC"/>
    <w:multiLevelType w:val="hybridMultilevel"/>
    <w:tmpl w:val="3B4E9FD2"/>
    <w:lvl w:ilvl="0" w:tplc="A63607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C57"/>
    <w:rsid w:val="000045C3"/>
    <w:rsid w:val="00004E0D"/>
    <w:rsid w:val="000443A1"/>
    <w:rsid w:val="00073551"/>
    <w:rsid w:val="00081218"/>
    <w:rsid w:val="00086101"/>
    <w:rsid w:val="00095B6A"/>
    <w:rsid w:val="000B5CAF"/>
    <w:rsid w:val="000E2E45"/>
    <w:rsid w:val="000E72F9"/>
    <w:rsid w:val="00102305"/>
    <w:rsid w:val="00107B10"/>
    <w:rsid w:val="001123FF"/>
    <w:rsid w:val="001125C7"/>
    <w:rsid w:val="00117DE7"/>
    <w:rsid w:val="00143BBB"/>
    <w:rsid w:val="001457F6"/>
    <w:rsid w:val="001612E7"/>
    <w:rsid w:val="00187094"/>
    <w:rsid w:val="0019739F"/>
    <w:rsid w:val="001A752C"/>
    <w:rsid w:val="00250B88"/>
    <w:rsid w:val="00257947"/>
    <w:rsid w:val="0027619D"/>
    <w:rsid w:val="00282B87"/>
    <w:rsid w:val="002B6AD2"/>
    <w:rsid w:val="002C782E"/>
    <w:rsid w:val="003155A4"/>
    <w:rsid w:val="0033186F"/>
    <w:rsid w:val="0034149E"/>
    <w:rsid w:val="0037067A"/>
    <w:rsid w:val="00376F78"/>
    <w:rsid w:val="003C7FF1"/>
    <w:rsid w:val="003F6CEE"/>
    <w:rsid w:val="00407D6A"/>
    <w:rsid w:val="00430142"/>
    <w:rsid w:val="0044286D"/>
    <w:rsid w:val="00461AB6"/>
    <w:rsid w:val="004644C7"/>
    <w:rsid w:val="00474DB1"/>
    <w:rsid w:val="004759BA"/>
    <w:rsid w:val="004912A8"/>
    <w:rsid w:val="004A460E"/>
    <w:rsid w:val="004B70FF"/>
    <w:rsid w:val="004D1B6D"/>
    <w:rsid w:val="004D2BD8"/>
    <w:rsid w:val="005178AA"/>
    <w:rsid w:val="00577364"/>
    <w:rsid w:val="005C22C8"/>
    <w:rsid w:val="005D1BA5"/>
    <w:rsid w:val="00673932"/>
    <w:rsid w:val="00673C93"/>
    <w:rsid w:val="00697332"/>
    <w:rsid w:val="006E17DD"/>
    <w:rsid w:val="006F3913"/>
    <w:rsid w:val="006F6091"/>
    <w:rsid w:val="0073686E"/>
    <w:rsid w:val="00756590"/>
    <w:rsid w:val="007625E7"/>
    <w:rsid w:val="00767ED1"/>
    <w:rsid w:val="007A12F9"/>
    <w:rsid w:val="007B2504"/>
    <w:rsid w:val="007D01E9"/>
    <w:rsid w:val="007D2C55"/>
    <w:rsid w:val="007D5B17"/>
    <w:rsid w:val="007F6ADB"/>
    <w:rsid w:val="00822F51"/>
    <w:rsid w:val="0084643D"/>
    <w:rsid w:val="00850B96"/>
    <w:rsid w:val="008830D1"/>
    <w:rsid w:val="00895758"/>
    <w:rsid w:val="00897C57"/>
    <w:rsid w:val="009149B9"/>
    <w:rsid w:val="00931578"/>
    <w:rsid w:val="00946A34"/>
    <w:rsid w:val="00963372"/>
    <w:rsid w:val="009A3920"/>
    <w:rsid w:val="009C1133"/>
    <w:rsid w:val="009E66A1"/>
    <w:rsid w:val="009F7237"/>
    <w:rsid w:val="00A01594"/>
    <w:rsid w:val="00A33990"/>
    <w:rsid w:val="00A41376"/>
    <w:rsid w:val="00A740E8"/>
    <w:rsid w:val="00AD3E09"/>
    <w:rsid w:val="00AD4D53"/>
    <w:rsid w:val="00AE6224"/>
    <w:rsid w:val="00B03992"/>
    <w:rsid w:val="00B309FF"/>
    <w:rsid w:val="00B31B64"/>
    <w:rsid w:val="00B667A0"/>
    <w:rsid w:val="00B67374"/>
    <w:rsid w:val="00B75B7B"/>
    <w:rsid w:val="00BC5953"/>
    <w:rsid w:val="00BD1DC4"/>
    <w:rsid w:val="00BD4087"/>
    <w:rsid w:val="00BD4553"/>
    <w:rsid w:val="00BF2139"/>
    <w:rsid w:val="00C54219"/>
    <w:rsid w:val="00C62E41"/>
    <w:rsid w:val="00C7405F"/>
    <w:rsid w:val="00C75A7F"/>
    <w:rsid w:val="00C81B21"/>
    <w:rsid w:val="00CB16B0"/>
    <w:rsid w:val="00CB3C49"/>
    <w:rsid w:val="00CB463C"/>
    <w:rsid w:val="00CC3FC9"/>
    <w:rsid w:val="00CD3BDA"/>
    <w:rsid w:val="00CE2173"/>
    <w:rsid w:val="00CF6B3A"/>
    <w:rsid w:val="00D93ECB"/>
    <w:rsid w:val="00D972B1"/>
    <w:rsid w:val="00DB77EE"/>
    <w:rsid w:val="00DC7918"/>
    <w:rsid w:val="00DF38BE"/>
    <w:rsid w:val="00DF3B95"/>
    <w:rsid w:val="00E66551"/>
    <w:rsid w:val="00EC63D1"/>
    <w:rsid w:val="00ED0390"/>
    <w:rsid w:val="00F17C72"/>
    <w:rsid w:val="00F32AB1"/>
    <w:rsid w:val="00F55638"/>
    <w:rsid w:val="00F84D77"/>
    <w:rsid w:val="00F85F0D"/>
    <w:rsid w:val="00FB4281"/>
    <w:rsid w:val="00FB47F4"/>
    <w:rsid w:val="00FF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29D120-0605-4DAC-9278-B4E2A8E40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ableauGrille4-Accentuation5">
    <w:name w:val="Grid Table 4 Accent 5"/>
    <w:basedOn w:val="TableauNormal"/>
    <w:uiPriority w:val="49"/>
    <w:rsid w:val="007A12F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Paragraphedeliste">
    <w:name w:val="List Paragraph"/>
    <w:basedOn w:val="Normal"/>
    <w:uiPriority w:val="34"/>
    <w:qFormat/>
    <w:rsid w:val="00AE6224"/>
    <w:pPr>
      <w:ind w:left="720"/>
      <w:contextualSpacing/>
    </w:pPr>
  </w:style>
  <w:style w:type="table" w:styleId="Grilledutableau">
    <w:name w:val="Table Grid"/>
    <w:basedOn w:val="TableauNormal"/>
    <w:uiPriority w:val="39"/>
    <w:rsid w:val="00102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5Fonc-Accentuation5">
    <w:name w:val="Grid Table 5 Dark Accent 5"/>
    <w:basedOn w:val="TableauNormal"/>
    <w:uiPriority w:val="50"/>
    <w:rsid w:val="001023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6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4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63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6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2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5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0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4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4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TCHUISSEU</dc:creator>
  <cp:keywords/>
  <dc:description/>
  <cp:lastModifiedBy>HP</cp:lastModifiedBy>
  <cp:revision>56</cp:revision>
  <dcterms:created xsi:type="dcterms:W3CDTF">2020-02-13T16:39:00Z</dcterms:created>
  <dcterms:modified xsi:type="dcterms:W3CDTF">2020-04-08T07:45:00Z</dcterms:modified>
</cp:coreProperties>
</file>